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A99" w:rsidRPr="005C5E6B" w:rsidRDefault="00E661C2" w:rsidP="00B26A99">
      <w:pPr>
        <w:rPr>
          <w:rFonts w:ascii="Arial" w:hAnsi="Arial" w:cs="Arial"/>
          <w:b/>
          <w:sz w:val="24"/>
          <w:szCs w:val="24"/>
        </w:rPr>
      </w:pPr>
      <w:r w:rsidRPr="00E661C2">
        <w:rPr>
          <w:rFonts w:ascii="Arial" w:hAnsi="Arial" w:cs="Arial"/>
          <w:b/>
          <w:sz w:val="24"/>
          <w:szCs w:val="24"/>
        </w:rPr>
        <w:t>White, Bernard John (Barney)</w:t>
      </w:r>
      <w:r w:rsidR="00B26A99">
        <w:rPr>
          <w:rFonts w:ascii="Arial" w:hAnsi="Arial" w:cs="Arial"/>
          <w:b/>
          <w:sz w:val="24"/>
          <w:szCs w:val="24"/>
        </w:rPr>
        <w:t xml:space="preserve"> </w:t>
      </w:r>
      <w:r w:rsidR="00B26A99" w:rsidRPr="00182BB5">
        <w:rPr>
          <w:rFonts w:ascii="Arial" w:hAnsi="Arial" w:cs="Arial"/>
          <w:sz w:val="18"/>
          <w:szCs w:val="18"/>
        </w:rPr>
        <w:t>(based mainly on Roger Underwood (</w:t>
      </w:r>
      <w:r w:rsidR="00B26A99">
        <w:rPr>
          <w:rFonts w:ascii="Arial" w:hAnsi="Arial" w:cs="Arial"/>
          <w:sz w:val="18"/>
          <w:szCs w:val="18"/>
        </w:rPr>
        <w:t>2006</w:t>
      </w:r>
      <w:r w:rsidR="00B26A99" w:rsidRPr="00182BB5">
        <w:rPr>
          <w:rFonts w:ascii="Arial" w:hAnsi="Arial" w:cs="Arial"/>
          <w:sz w:val="18"/>
          <w:szCs w:val="18"/>
        </w:rPr>
        <w:t>) “Old Growth Foresters. The lives and times of West Australian Foresters”</w:t>
      </w:r>
      <w:r w:rsidR="00B26A99">
        <w:rPr>
          <w:rFonts w:ascii="Arial" w:hAnsi="Arial" w:cs="Arial"/>
          <w:sz w:val="18"/>
          <w:szCs w:val="18"/>
        </w:rPr>
        <w:t>)</w:t>
      </w:r>
    </w:p>
    <w:p w:rsidR="002D56C9" w:rsidRDefault="002D56C9" w:rsidP="00E661C2">
      <w:r>
        <w:rPr>
          <w:noProof/>
          <w:lang w:eastAsia="en-AU"/>
        </w:rPr>
        <w:drawing>
          <wp:inline distT="0" distB="0" distL="0" distR="0">
            <wp:extent cx="913973" cy="862482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d Growth Foresters-BarneyWhi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16883" cy="865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1C2" w:rsidRDefault="00E661C2" w:rsidP="00DA7317">
      <w:pPr>
        <w:jc w:val="both"/>
      </w:pPr>
      <w:proofErr w:type="gramStart"/>
      <w:r>
        <w:t>Graduated from Australian Forestry School in 1948.</w:t>
      </w:r>
      <w:proofErr w:type="gramEnd"/>
      <w:r>
        <w:t xml:space="preserve"> </w:t>
      </w:r>
      <w:r w:rsidR="00E45FCE">
        <w:t xml:space="preserve">First appointment with Forests Department was at Shannon River c1949. </w:t>
      </w:r>
      <w:r w:rsidR="00ED154B">
        <w:t xml:space="preserve">Divisional Forest </w:t>
      </w:r>
      <w:proofErr w:type="gramStart"/>
      <w:r w:rsidR="00ED154B">
        <w:t>Officer  Shannon</w:t>
      </w:r>
      <w:proofErr w:type="gramEnd"/>
      <w:r w:rsidR="00ED154B">
        <w:t xml:space="preserve"> River in 1958</w:t>
      </w:r>
      <w:r w:rsidR="00E45FCE">
        <w:t>-62</w:t>
      </w:r>
      <w:r w:rsidR="00ED154B">
        <w:t xml:space="preserve">, taking over from Phil </w:t>
      </w:r>
      <w:proofErr w:type="spellStart"/>
      <w:r w:rsidR="00ED154B">
        <w:t>Shedley</w:t>
      </w:r>
      <w:proofErr w:type="spellEnd"/>
      <w:r w:rsidR="00ED154B">
        <w:t xml:space="preserve">. Divisional Forest Officer </w:t>
      </w:r>
      <w:proofErr w:type="gramStart"/>
      <w:r w:rsidR="00ED154B">
        <w:t>Pemberton  196</w:t>
      </w:r>
      <w:r w:rsidR="00E45FCE">
        <w:t>2</w:t>
      </w:r>
      <w:proofErr w:type="gramEnd"/>
      <w:r w:rsidR="00E45FCE">
        <w:t>-65</w:t>
      </w:r>
      <w:r w:rsidR="00ED154B">
        <w:t>, then worked in Manjimup Research Branch</w:t>
      </w:r>
      <w:r w:rsidR="00E45FCE">
        <w:t xml:space="preserve"> on karri silviculture</w:t>
      </w:r>
      <w:r w:rsidR="00ED154B">
        <w:t xml:space="preserve">. </w:t>
      </w:r>
      <w:proofErr w:type="gramStart"/>
      <w:r w:rsidR="00E45FCE">
        <w:t>Moved to Perth c1970.</w:t>
      </w:r>
      <w:proofErr w:type="gramEnd"/>
      <w:r w:rsidR="00E45FCE">
        <w:t xml:space="preserve"> </w:t>
      </w:r>
      <w:proofErr w:type="gramStart"/>
      <w:r w:rsidR="00613E82">
        <w:t>Transferred from Extension to Como Research and extension work in 1974.</w:t>
      </w:r>
      <w:proofErr w:type="gramEnd"/>
      <w:r w:rsidR="00613E82">
        <w:t xml:space="preserve"> </w:t>
      </w:r>
      <w:r w:rsidR="00ED154B">
        <w:t xml:space="preserve">When CALM was formed, he was appointed Regional Manager of Perth Metropolitan Region. After </w:t>
      </w:r>
      <w:r w:rsidR="00E45FCE">
        <w:t>2</w:t>
      </w:r>
      <w:bookmarkStart w:id="0" w:name="_GoBack"/>
      <w:bookmarkEnd w:id="0"/>
      <w:r w:rsidR="00ED154B">
        <w:t xml:space="preserve"> years in that position, he retired </w:t>
      </w:r>
      <w:r w:rsidR="00E45FCE">
        <w:t xml:space="preserve">in 1987 </w:t>
      </w:r>
      <w:r w:rsidR="00ED154B">
        <w:t xml:space="preserve">and moved to </w:t>
      </w:r>
      <w:proofErr w:type="spellStart"/>
      <w:r w:rsidR="00ED154B">
        <w:t>Meelup</w:t>
      </w:r>
      <w:proofErr w:type="spellEnd"/>
      <w:r w:rsidR="00ED154B">
        <w:t xml:space="preserve">. </w:t>
      </w:r>
      <w:proofErr w:type="gramStart"/>
      <w:r w:rsidR="00ED154B">
        <w:t>Died 2000.</w:t>
      </w:r>
      <w:proofErr w:type="gramEnd"/>
    </w:p>
    <w:p w:rsidR="00E661C2" w:rsidRDefault="00E661C2"/>
    <w:p w:rsidR="00E661C2" w:rsidRDefault="00E661C2"/>
    <w:sectPr w:rsidR="00E661C2" w:rsidSect="00E661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1C2"/>
    <w:rsid w:val="002D56C9"/>
    <w:rsid w:val="00613E82"/>
    <w:rsid w:val="008D6BA4"/>
    <w:rsid w:val="00B26A99"/>
    <w:rsid w:val="00DA7317"/>
    <w:rsid w:val="00E45FCE"/>
    <w:rsid w:val="00E661C2"/>
    <w:rsid w:val="00ED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2013-09-09T22:18:00Z</dcterms:created>
  <dcterms:modified xsi:type="dcterms:W3CDTF">2013-09-17T20:38:00Z</dcterms:modified>
</cp:coreProperties>
</file>